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F" w:rsidRDefault="000F1C6F" w:rsidP="000F1C6F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</w:t>
      </w:r>
    </w:p>
    <w:p w:rsidR="000F1C6F" w:rsidRPr="000F1C6F" w:rsidRDefault="000F1C6F" w:rsidP="000F1C6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отчетный период с 01.01.201</w:t>
      </w:r>
      <w:r w:rsidR="00EB482E">
        <w:rPr>
          <w:sz w:val="32"/>
          <w:szCs w:val="32"/>
        </w:rPr>
        <w:t xml:space="preserve">9 </w:t>
      </w:r>
      <w:r>
        <w:rPr>
          <w:sz w:val="32"/>
          <w:szCs w:val="32"/>
        </w:rPr>
        <w:t>г. по 31.12.201</w:t>
      </w:r>
      <w:r w:rsidR="00EB482E">
        <w:rPr>
          <w:sz w:val="32"/>
          <w:szCs w:val="32"/>
        </w:rPr>
        <w:t xml:space="preserve">9 </w:t>
      </w:r>
      <w:r>
        <w:rPr>
          <w:sz w:val="32"/>
          <w:szCs w:val="32"/>
        </w:rPr>
        <w:t xml:space="preserve">г руководителя МКУК </w:t>
      </w:r>
      <w:r w:rsidR="00F41EA6">
        <w:rPr>
          <w:sz w:val="32"/>
          <w:szCs w:val="32"/>
        </w:rPr>
        <w:t>«</w:t>
      </w:r>
      <w:proofErr w:type="spellStart"/>
      <w:r w:rsidR="00F41EA6">
        <w:rPr>
          <w:sz w:val="32"/>
          <w:szCs w:val="32"/>
        </w:rPr>
        <w:t>Кочердыкская</w:t>
      </w:r>
      <w:proofErr w:type="spellEnd"/>
      <w:r>
        <w:rPr>
          <w:sz w:val="32"/>
          <w:szCs w:val="32"/>
        </w:rPr>
        <w:t xml:space="preserve"> ЦКС» Октябрьского муниципального района Челябинской области</w:t>
      </w:r>
    </w:p>
    <w:p w:rsidR="000F1C6F" w:rsidRDefault="000F1C6F" w:rsidP="000F1C6F"/>
    <w:tbl>
      <w:tblPr>
        <w:tblpPr w:leftFromText="180" w:rightFromText="180" w:bottomFromText="160" w:vertAnchor="text" w:tblpX="-635" w:tblpY="1"/>
        <w:tblOverlap w:val="never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701"/>
        <w:gridCol w:w="1276"/>
        <w:gridCol w:w="1701"/>
        <w:gridCol w:w="29"/>
        <w:gridCol w:w="1105"/>
        <w:gridCol w:w="1021"/>
        <w:gridCol w:w="1417"/>
        <w:gridCol w:w="1276"/>
        <w:gridCol w:w="1843"/>
        <w:gridCol w:w="992"/>
        <w:gridCol w:w="948"/>
        <w:gridCol w:w="895"/>
      </w:tblGrid>
      <w:tr w:rsidR="000F1C6F" w:rsidTr="00F348F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доход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F348F7">
        <w:trPr>
          <w:trHeight w:val="5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C6F" w:rsidRDefault="000F1C6F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обистчника</w:t>
            </w:r>
            <w:proofErr w:type="spellEnd"/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получения средств, за счет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котор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совершена сделка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F348F7">
        <w:trPr>
          <w:trHeight w:val="53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марка транспортного средства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F348F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0F1C6F" w:rsidTr="00F348F7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EB482E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Запорощенко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0F1C6F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0F1C6F">
              <w:rPr>
                <w:sz w:val="20"/>
                <w:szCs w:val="20"/>
              </w:rPr>
              <w:t>МКУК</w:t>
            </w:r>
            <w:r w:rsidR="00EB48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Кочердыкская</w:t>
            </w:r>
            <w:proofErr w:type="spellEnd"/>
            <w:r w:rsidRPr="000F1C6F"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316 412,70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0F1C6F" w:rsidP="000F1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</w:rPr>
            </w:pPr>
          </w:p>
          <w:p w:rsid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1C6F" w:rsidTr="00F348F7">
        <w:trPr>
          <w:trHeight w:val="50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F348F7" w:rsidRDefault="00240C73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>Жилой дом</w:t>
            </w:r>
            <w:r w:rsidR="00EB482E" w:rsidRPr="00F348F7">
              <w:rPr>
                <w:sz w:val="18"/>
                <w:szCs w:val="18"/>
                <w:lang w:eastAsia="en-US"/>
              </w:rPr>
              <w:t xml:space="preserve"> 1/2</w:t>
            </w:r>
          </w:p>
          <w:p w:rsidR="000F1C6F" w:rsidRPr="00F348F7" w:rsidRDefault="000F1C6F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>Земельный участок</w:t>
            </w:r>
            <w:r w:rsidR="00B021F1">
              <w:rPr>
                <w:sz w:val="18"/>
                <w:szCs w:val="18"/>
                <w:lang w:eastAsia="en-US"/>
              </w:rPr>
              <w:t xml:space="preserve">                        </w:t>
            </w:r>
            <w:proofErr w:type="gramStart"/>
            <w:r w:rsidR="00B021F1"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B021F1">
              <w:rPr>
                <w:sz w:val="18"/>
                <w:szCs w:val="18"/>
                <w:lang w:eastAsia="en-US"/>
              </w:rPr>
              <w:t>индивидуальная)</w:t>
            </w:r>
          </w:p>
          <w:p w:rsidR="00F348F7" w:rsidRDefault="00F348F7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97,3</w:t>
            </w:r>
          </w:p>
          <w:p w:rsid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2940,3</w:t>
            </w:r>
          </w:p>
          <w:p w:rsidR="00B021F1" w:rsidRDefault="00B021F1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21F1" w:rsidRDefault="00B021F1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7068500,0</w:t>
            </w: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2345000,0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105500,0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</w:tr>
      <w:tr w:rsidR="00240C73" w:rsidTr="00F348F7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Водитель ООО                  « </w:t>
            </w:r>
            <w:proofErr w:type="spellStart"/>
            <w:r>
              <w:rPr>
                <w:sz w:val="20"/>
                <w:szCs w:val="20"/>
                <w:lang w:eastAsia="en-US"/>
              </w:rPr>
              <w:t>Майнкрафт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110 169,42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  <w:r w:rsidR="00F348F7">
              <w:rPr>
                <w:sz w:val="20"/>
                <w:szCs w:val="20"/>
                <w:lang w:eastAsia="en-US"/>
              </w:rPr>
              <w:t>½</w:t>
            </w:r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Pr="00B021F1" w:rsidRDefault="00F348F7" w:rsidP="00240C7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lastRenderedPageBreak/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97,3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904500,0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7068500,0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2345000,0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82E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Автомобиль</w:t>
            </w:r>
          </w:p>
          <w:p w:rsidR="00EB482E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21074</w:t>
            </w:r>
          </w:p>
          <w:p w:rsidR="00EB482E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РЕНО </w:t>
            </w:r>
            <w:proofErr w:type="spellStart"/>
            <w:r>
              <w:rPr>
                <w:sz w:val="20"/>
                <w:szCs w:val="20"/>
                <w:lang w:eastAsia="en-US"/>
              </w:rPr>
              <w:t>Логан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Pr="00240C73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Россия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C73" w:rsidRDefault="00240C73" w:rsidP="00240C73">
            <w:pPr>
              <w:spacing w:line="256" w:lineRule="auto"/>
              <w:rPr>
                <w:lang w:eastAsia="en-US"/>
              </w:rPr>
            </w:pPr>
          </w:p>
        </w:tc>
      </w:tr>
      <w:tr w:rsidR="00240C73" w:rsidTr="00F348F7">
        <w:trPr>
          <w:trHeight w:val="9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Жилой дом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0B7D2A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97,3</w:t>
            </w:r>
          </w:p>
          <w:p w:rsidR="00240C73" w:rsidRPr="00240C73" w:rsidRDefault="000B7D2A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Россия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1C6F" w:rsidRDefault="000F1C6F" w:rsidP="000F1C6F"/>
    <w:p w:rsidR="000F1C6F" w:rsidRDefault="000F1C6F" w:rsidP="000F1C6F"/>
    <w:p w:rsidR="00F348F7" w:rsidRPr="00F348F7" w:rsidRDefault="00F348F7" w:rsidP="00F348F7">
      <w:pPr>
        <w:rPr>
          <w:sz w:val="28"/>
          <w:szCs w:val="28"/>
        </w:rPr>
      </w:pPr>
      <w:bookmarkStart w:id="0" w:name="_GoBack"/>
      <w:bookmarkEnd w:id="0"/>
      <w:r w:rsidRPr="00F348F7">
        <w:rPr>
          <w:sz w:val="28"/>
          <w:szCs w:val="28"/>
        </w:rPr>
        <w:t>Составил: Директор  МКУК «</w:t>
      </w:r>
      <w:proofErr w:type="spellStart"/>
      <w:r w:rsidRPr="00F348F7">
        <w:rPr>
          <w:sz w:val="28"/>
          <w:szCs w:val="28"/>
        </w:rPr>
        <w:t>Кочердыкская</w:t>
      </w:r>
      <w:proofErr w:type="spellEnd"/>
      <w:r w:rsidRPr="00F348F7">
        <w:rPr>
          <w:sz w:val="28"/>
          <w:szCs w:val="28"/>
        </w:rPr>
        <w:t xml:space="preserve"> ЦКС»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Запорощенко</w:t>
      </w:r>
      <w:proofErr w:type="spellEnd"/>
      <w:r>
        <w:rPr>
          <w:sz w:val="28"/>
          <w:szCs w:val="28"/>
        </w:rPr>
        <w:t xml:space="preserve"> Т.А.</w:t>
      </w:r>
    </w:p>
    <w:p w:rsidR="000F1C6F" w:rsidRDefault="000F1C6F" w:rsidP="000F1C6F"/>
    <w:p w:rsidR="000F1C6F" w:rsidRDefault="000F1C6F" w:rsidP="000F1C6F"/>
    <w:p w:rsidR="00A056B1" w:rsidRDefault="00A056B1"/>
    <w:sectPr w:rsidR="00A056B1" w:rsidSect="000F1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6F"/>
    <w:rsid w:val="000B7C64"/>
    <w:rsid w:val="000B7D2A"/>
    <w:rsid w:val="000F1C6F"/>
    <w:rsid w:val="00240C73"/>
    <w:rsid w:val="00302665"/>
    <w:rsid w:val="005C0A0A"/>
    <w:rsid w:val="00A056B1"/>
    <w:rsid w:val="00B021F1"/>
    <w:rsid w:val="00C25CBD"/>
    <w:rsid w:val="00C95849"/>
    <w:rsid w:val="00EB482E"/>
    <w:rsid w:val="00F348F7"/>
    <w:rsid w:val="00F4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</cp:lastModifiedBy>
  <cp:revision>14</cp:revision>
  <dcterms:created xsi:type="dcterms:W3CDTF">2019-04-22T11:00:00Z</dcterms:created>
  <dcterms:modified xsi:type="dcterms:W3CDTF">2020-06-26T03:21:00Z</dcterms:modified>
</cp:coreProperties>
</file>